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0B35F" w14:textId="77777777" w:rsidR="00B03981" w:rsidRPr="00A82E86" w:rsidRDefault="00B03981" w:rsidP="00B039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2E86">
        <w:rPr>
          <w:rFonts w:ascii="Times New Roman" w:hAnsi="Times New Roman" w:cs="Times New Roman"/>
          <w:b/>
          <w:sz w:val="28"/>
          <w:szCs w:val="28"/>
        </w:rPr>
        <w:t xml:space="preserve">Título en español </w:t>
      </w:r>
      <w:r w:rsidRPr="00A82E86">
        <w:rPr>
          <w:rFonts w:ascii="Times New Roman" w:hAnsi="Times New Roman" w:cs="Times New Roman"/>
          <w:sz w:val="28"/>
          <w:szCs w:val="28"/>
        </w:rPr>
        <w:t>(máximo 15 palabras)</w:t>
      </w:r>
    </w:p>
    <w:p w14:paraId="510DF99C" w14:textId="77777777" w:rsidR="00B03981" w:rsidRPr="00A82E86" w:rsidRDefault="00B03981" w:rsidP="00B039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2DB50F" w14:textId="77777777" w:rsidR="00B03981" w:rsidRPr="00A82E86" w:rsidRDefault="00B03981" w:rsidP="00B039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86">
        <w:rPr>
          <w:rFonts w:ascii="Times New Roman" w:hAnsi="Times New Roman" w:cs="Times New Roman"/>
          <w:b/>
          <w:sz w:val="24"/>
          <w:szCs w:val="24"/>
        </w:rPr>
        <w:t xml:space="preserve">Resumen. </w:t>
      </w:r>
      <w:r w:rsidR="009349F2" w:rsidRPr="00A82E86">
        <w:rPr>
          <w:rFonts w:ascii="Times New Roman" w:hAnsi="Times New Roman" w:cs="Times New Roman"/>
          <w:sz w:val="24"/>
          <w:szCs w:val="24"/>
        </w:rPr>
        <w:t xml:space="preserve">(En español, máximo </w:t>
      </w:r>
      <w:r w:rsidR="009349F2" w:rsidRPr="00A82E86">
        <w:rPr>
          <w:rFonts w:ascii="Times New Roman" w:hAnsi="Times New Roman" w:cs="Times New Roman"/>
          <w:b/>
          <w:sz w:val="24"/>
          <w:szCs w:val="24"/>
        </w:rPr>
        <w:t>13</w:t>
      </w:r>
      <w:r w:rsidRPr="00A82E86">
        <w:rPr>
          <w:rFonts w:ascii="Times New Roman" w:hAnsi="Times New Roman" w:cs="Times New Roman"/>
          <w:b/>
          <w:sz w:val="24"/>
          <w:szCs w:val="24"/>
        </w:rPr>
        <w:t>0</w:t>
      </w:r>
      <w:r w:rsidRPr="00A82E86">
        <w:rPr>
          <w:rFonts w:ascii="Times New Roman" w:hAnsi="Times New Roman" w:cs="Times New Roman"/>
          <w:sz w:val="24"/>
          <w:szCs w:val="24"/>
        </w:rPr>
        <w:t xml:space="preserve"> palabras). Debe incluir, en lo </w:t>
      </w:r>
      <w:r w:rsidR="00C409BE" w:rsidRPr="00A82E86">
        <w:rPr>
          <w:rFonts w:ascii="Times New Roman" w:hAnsi="Times New Roman" w:cs="Times New Roman"/>
          <w:sz w:val="24"/>
          <w:szCs w:val="24"/>
        </w:rPr>
        <w:t xml:space="preserve">posible: el </w:t>
      </w:r>
      <w:r w:rsidRPr="00A82E86">
        <w:rPr>
          <w:rFonts w:ascii="Times New Roman" w:hAnsi="Times New Roman" w:cs="Times New Roman"/>
          <w:sz w:val="24"/>
          <w:szCs w:val="24"/>
        </w:rPr>
        <w:t>problema</w:t>
      </w:r>
      <w:r w:rsidR="00C409BE" w:rsidRPr="00A82E86">
        <w:rPr>
          <w:rFonts w:ascii="Times New Roman" w:hAnsi="Times New Roman" w:cs="Times New Roman"/>
          <w:sz w:val="24"/>
          <w:szCs w:val="24"/>
        </w:rPr>
        <w:t xml:space="preserve"> de investigación</w:t>
      </w:r>
      <w:r w:rsidRPr="00A82E86">
        <w:rPr>
          <w:rFonts w:ascii="Times New Roman" w:hAnsi="Times New Roman" w:cs="Times New Roman"/>
          <w:sz w:val="24"/>
          <w:szCs w:val="24"/>
        </w:rPr>
        <w:t xml:space="preserve">, objetivo o hipótesis; </w:t>
      </w:r>
      <w:r w:rsidR="00C409BE" w:rsidRPr="00A82E86">
        <w:rPr>
          <w:rFonts w:ascii="Times New Roman" w:hAnsi="Times New Roman" w:cs="Times New Roman"/>
          <w:sz w:val="24"/>
          <w:szCs w:val="24"/>
        </w:rPr>
        <w:t>la metodología</w:t>
      </w:r>
      <w:r w:rsidRPr="00A82E86">
        <w:rPr>
          <w:rFonts w:ascii="Times New Roman" w:hAnsi="Times New Roman" w:cs="Times New Roman"/>
          <w:sz w:val="24"/>
          <w:szCs w:val="24"/>
        </w:rPr>
        <w:t xml:space="preserve">, variables independientes con sus niveles, dependientes o variables respuesta, tamaño de muestra; </w:t>
      </w:r>
      <w:r w:rsidR="00C409BE" w:rsidRPr="00A82E86">
        <w:rPr>
          <w:rFonts w:ascii="Times New Roman" w:hAnsi="Times New Roman" w:cs="Times New Roman"/>
          <w:sz w:val="24"/>
          <w:szCs w:val="24"/>
        </w:rPr>
        <w:t xml:space="preserve">los resultados </w:t>
      </w:r>
      <w:r w:rsidRPr="00A82E86">
        <w:rPr>
          <w:rFonts w:ascii="Times New Roman" w:hAnsi="Times New Roman" w:cs="Times New Roman"/>
          <w:sz w:val="24"/>
          <w:szCs w:val="24"/>
        </w:rPr>
        <w:t xml:space="preserve">relevantes y que respaldan la conclusión o responden la pregunta; </w:t>
      </w:r>
      <w:r w:rsidR="00C409BE" w:rsidRPr="00A82E86">
        <w:rPr>
          <w:rFonts w:ascii="Times New Roman" w:hAnsi="Times New Roman" w:cs="Times New Roman"/>
          <w:sz w:val="24"/>
          <w:szCs w:val="24"/>
        </w:rPr>
        <w:t xml:space="preserve">la conclusión sobre </w:t>
      </w:r>
      <w:r w:rsidRPr="00A82E86">
        <w:rPr>
          <w:rFonts w:ascii="Times New Roman" w:hAnsi="Times New Roman" w:cs="Times New Roman"/>
          <w:sz w:val="24"/>
          <w:szCs w:val="24"/>
        </w:rPr>
        <w:t xml:space="preserve">la integración de los resultados y su efecto en el contexto teórico o práctico. </w:t>
      </w:r>
      <w:r w:rsidRPr="00A82E86">
        <w:rPr>
          <w:rFonts w:ascii="Times New Roman" w:hAnsi="Times New Roman" w:cs="Times New Roman"/>
          <w:color w:val="FF0000"/>
          <w:sz w:val="24"/>
          <w:szCs w:val="24"/>
        </w:rPr>
        <w:t>NO debe incluir acrónimos, en lo posible; expresiones matemáticas o tablas; referencias o frases especulativas.</w:t>
      </w:r>
    </w:p>
    <w:p w14:paraId="1487BCB2" w14:textId="77777777" w:rsidR="00B03981" w:rsidRPr="00A82E86" w:rsidRDefault="00B03981" w:rsidP="00B039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5EADA4" w14:textId="77777777" w:rsidR="00B03981" w:rsidRPr="00A82E86" w:rsidRDefault="00B03981" w:rsidP="00B039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86">
        <w:rPr>
          <w:rFonts w:ascii="Times New Roman" w:hAnsi="Times New Roman" w:cs="Times New Roman"/>
          <w:b/>
          <w:sz w:val="24"/>
          <w:szCs w:val="24"/>
        </w:rPr>
        <w:t xml:space="preserve">Palabras clave. </w:t>
      </w:r>
      <w:r w:rsidR="00280385" w:rsidRPr="00A82E86">
        <w:rPr>
          <w:rFonts w:ascii="Times New Roman" w:hAnsi="Times New Roman" w:cs="Times New Roman"/>
          <w:sz w:val="24"/>
          <w:szCs w:val="24"/>
        </w:rPr>
        <w:t>(Seis palabras</w:t>
      </w:r>
      <w:r w:rsidRPr="00A82E86">
        <w:rPr>
          <w:rFonts w:ascii="Times New Roman" w:hAnsi="Times New Roman" w:cs="Times New Roman"/>
          <w:sz w:val="24"/>
          <w:szCs w:val="24"/>
        </w:rPr>
        <w:t xml:space="preserve">, separadas por punto y coma). Deben aparecer en el título y el resumen y, contribuir a ubicar el artículo temáticamente. </w:t>
      </w:r>
      <w:r w:rsidR="00DE4CD7" w:rsidRPr="00A82E86">
        <w:rPr>
          <w:rFonts w:ascii="Times New Roman" w:hAnsi="Times New Roman" w:cs="Times New Roman"/>
          <w:sz w:val="24"/>
          <w:szCs w:val="24"/>
        </w:rPr>
        <w:t>Como mínimo, t</w:t>
      </w:r>
      <w:r w:rsidR="00F41A57" w:rsidRPr="00A82E86">
        <w:rPr>
          <w:rFonts w:ascii="Times New Roman" w:hAnsi="Times New Roman" w:cs="Times New Roman"/>
          <w:sz w:val="24"/>
          <w:szCs w:val="24"/>
        </w:rPr>
        <w:t xml:space="preserve">res de </w:t>
      </w:r>
      <w:r w:rsidRPr="00A82E86">
        <w:rPr>
          <w:rFonts w:ascii="Times New Roman" w:hAnsi="Times New Roman" w:cs="Times New Roman"/>
          <w:sz w:val="24"/>
          <w:szCs w:val="24"/>
        </w:rPr>
        <w:t>las palabras clave deben estar incluidas en el tesauro</w:t>
      </w:r>
      <w:r w:rsidR="00F41A57" w:rsidRPr="00A82E86">
        <w:rPr>
          <w:rFonts w:ascii="Times New Roman" w:hAnsi="Times New Roman" w:cs="Times New Roman"/>
          <w:sz w:val="24"/>
          <w:szCs w:val="24"/>
        </w:rPr>
        <w:t xml:space="preserve"> de la UNESCO, disponible en el siguiente enlace: </w:t>
      </w:r>
      <w:hyperlink r:id="rId7" w:history="1">
        <w:r w:rsidR="00F41A57" w:rsidRPr="00A82E86">
          <w:rPr>
            <w:rStyle w:val="Hyperlink"/>
            <w:rFonts w:ascii="Times New Roman" w:hAnsi="Times New Roman" w:cs="Times New Roman"/>
            <w:sz w:val="24"/>
            <w:szCs w:val="24"/>
          </w:rPr>
          <w:t>http://vocabularies.unesco.org/browser/thesaurus/es/?clang=en</w:t>
        </w:r>
      </w:hyperlink>
    </w:p>
    <w:p w14:paraId="2B9C8EF4" w14:textId="77777777" w:rsidR="00B03981" w:rsidRPr="00A82E86" w:rsidRDefault="00B03981" w:rsidP="00B0398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24FC5C" w14:textId="77777777" w:rsidR="00B03981" w:rsidRPr="00A82E86" w:rsidRDefault="00B03981" w:rsidP="00B0398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E86">
        <w:rPr>
          <w:rFonts w:ascii="Times New Roman" w:hAnsi="Times New Roman" w:cs="Times New Roman"/>
          <w:b/>
          <w:sz w:val="24"/>
          <w:szCs w:val="24"/>
        </w:rPr>
        <w:t>Introducción</w:t>
      </w:r>
    </w:p>
    <w:p w14:paraId="15F22779" w14:textId="77777777" w:rsidR="00B03981" w:rsidRPr="00A82E86" w:rsidRDefault="00B03981" w:rsidP="00B039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86">
        <w:rPr>
          <w:rFonts w:ascii="Times New Roman" w:hAnsi="Times New Roman" w:cs="Times New Roman"/>
          <w:sz w:val="24"/>
          <w:szCs w:val="24"/>
        </w:rPr>
        <w:t>Una buena introducción proporciona al revisor las herramientas para conocer el contexto de la pregunta, por qué hicieron lo que hicieron, entender la importancia de sus resultados y que de esta manera pueda evaluar la calidad y méritos de su artículo. Para el lector, debe crear una familiaridad con el tema y la pregunta. Con este fin, debe proveer un contexto general del tema estudiado, identificar una problemática y de allí conducir al lector al problema o pregunta que se investigará.</w:t>
      </w:r>
    </w:p>
    <w:p w14:paraId="05E0FC77" w14:textId="77777777" w:rsidR="00B03981" w:rsidRPr="00A82E86" w:rsidRDefault="00B03981" w:rsidP="00B039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E86">
        <w:rPr>
          <w:rFonts w:ascii="Times New Roman" w:hAnsi="Times New Roman" w:cs="Times New Roman"/>
          <w:sz w:val="24"/>
          <w:szCs w:val="24"/>
        </w:rPr>
        <w:t xml:space="preserve">Proporcione la información de lo que se sabe a la fecha del problema y resalte lo que no se sabe; lo cual debe a su vez coincidir con la información que presentará en la sección de resultados. </w:t>
      </w:r>
    </w:p>
    <w:p w14:paraId="23421ADA" w14:textId="77777777" w:rsidR="00B03981" w:rsidRPr="00A82E86" w:rsidRDefault="00B03981" w:rsidP="00B039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E86">
        <w:rPr>
          <w:rFonts w:ascii="Times New Roman" w:hAnsi="Times New Roman" w:cs="Times New Roman"/>
          <w:sz w:val="24"/>
          <w:szCs w:val="24"/>
        </w:rPr>
        <w:t>Describa el estudio, presentando –de forma explícita– el propósito, objetivos, actividades o hipótesis del trabajo y definiendo los conceptos más importantes que sustentan la investigación. Puede incluir la importancia teórica o práctica y justificación de resolver este problema</w:t>
      </w:r>
      <w:r w:rsidRPr="00A82E86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A82E86">
        <w:rPr>
          <w:rFonts w:ascii="Times New Roman" w:hAnsi="Times New Roman" w:cs="Times New Roman"/>
          <w:sz w:val="24"/>
          <w:szCs w:val="24"/>
        </w:rPr>
        <w:t xml:space="preserve">. Pueden usarse tablas y figuras para describir los resultados más destacados. </w:t>
      </w:r>
    </w:p>
    <w:p w14:paraId="3A0CEAD2" w14:textId="77777777" w:rsidR="00B03981" w:rsidRPr="00A82E86" w:rsidRDefault="00B03981" w:rsidP="00B03981">
      <w:pPr>
        <w:pStyle w:val="NormalWeb"/>
        <w:spacing w:before="0" w:beforeAutospacing="0" w:after="0" w:afterAutospacing="0" w:line="360" w:lineRule="auto"/>
        <w:jc w:val="both"/>
        <w:rPr>
          <w:b/>
          <w:lang w:val="es-ES_tradnl"/>
        </w:rPr>
      </w:pPr>
    </w:p>
    <w:p w14:paraId="1C995B06" w14:textId="77777777" w:rsidR="00B03981" w:rsidRPr="00A82E86" w:rsidRDefault="00B03981" w:rsidP="00B03981">
      <w:pPr>
        <w:pStyle w:val="NormalWeb"/>
        <w:spacing w:before="0" w:beforeAutospacing="0" w:after="0" w:afterAutospacing="0" w:line="360" w:lineRule="auto"/>
        <w:jc w:val="both"/>
        <w:rPr>
          <w:b/>
          <w:lang w:val="es-ES_tradnl"/>
        </w:rPr>
      </w:pPr>
      <w:r w:rsidRPr="00A82E86">
        <w:rPr>
          <w:b/>
          <w:lang w:val="es-ES_tradnl"/>
        </w:rPr>
        <w:lastRenderedPageBreak/>
        <w:t>Marco teórico</w:t>
      </w:r>
    </w:p>
    <w:p w14:paraId="4245BBC3" w14:textId="77777777" w:rsidR="00B03981" w:rsidRPr="00A82E86" w:rsidRDefault="00B03981" w:rsidP="00B03981">
      <w:pPr>
        <w:pStyle w:val="NormalWeb"/>
        <w:spacing w:before="0" w:beforeAutospacing="0" w:after="0" w:afterAutospacing="0" w:line="360" w:lineRule="auto"/>
        <w:jc w:val="both"/>
        <w:rPr>
          <w:lang w:val="es-ES_tradnl"/>
        </w:rPr>
      </w:pPr>
      <w:r w:rsidRPr="00A82E86">
        <w:rPr>
          <w:lang w:val="es-ES_tradnl"/>
        </w:rPr>
        <w:t>Establece la pregunta principal o problema que orientó la investigación, la importancia que tiene dentro del contexto estudiado y la metodología utilizada para desarrollarla.</w:t>
      </w:r>
    </w:p>
    <w:p w14:paraId="05451EF4" w14:textId="77777777" w:rsidR="008D2B50" w:rsidRPr="00A82E86" w:rsidRDefault="008D2B50" w:rsidP="00B03981">
      <w:pPr>
        <w:pStyle w:val="TEXTO"/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47C11DAE" w14:textId="77777777" w:rsidR="00B03981" w:rsidRPr="00A82E86" w:rsidRDefault="00B03981" w:rsidP="00B03981">
      <w:pPr>
        <w:pStyle w:val="TEXTO"/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A82E86">
        <w:rPr>
          <w:rFonts w:ascii="Times New Roman" w:hAnsi="Times New Roman" w:cs="Times New Roman"/>
          <w:b/>
          <w:sz w:val="24"/>
          <w:szCs w:val="24"/>
          <w:lang w:val="es-ES_tradnl"/>
        </w:rPr>
        <w:t>Métodos</w:t>
      </w:r>
    </w:p>
    <w:p w14:paraId="569C680A" w14:textId="77777777" w:rsidR="00B03981" w:rsidRPr="00A82E86" w:rsidRDefault="00B03981" w:rsidP="00B03981">
      <w:pPr>
        <w:pStyle w:val="TEXTO"/>
        <w:spacing w:after="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A82E86">
        <w:rPr>
          <w:rFonts w:ascii="Times New Roman" w:hAnsi="Times New Roman" w:cs="Times New Roman"/>
          <w:sz w:val="24"/>
          <w:szCs w:val="24"/>
          <w:lang w:val="es-ES_tradnl"/>
        </w:rPr>
        <w:t xml:space="preserve">Esta sección describe en detalle cómo se realizó el estudio y da credibilidad a sus resultados. Presente todos los detalles relevantes para que la investigación pueda ser replicada, sin omitir pasos importantes que impidan replicar su experimento, muestreo o forma de analizar los datos. </w:t>
      </w:r>
    </w:p>
    <w:p w14:paraId="49501A94" w14:textId="77777777" w:rsidR="00B03981" w:rsidRPr="00A82E86" w:rsidRDefault="00B03981" w:rsidP="00B03981">
      <w:pPr>
        <w:pStyle w:val="TEXTO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es-ES_tradnl"/>
        </w:rPr>
      </w:pPr>
      <w:r w:rsidRPr="00A82E86">
        <w:rPr>
          <w:rFonts w:ascii="Times New Roman" w:hAnsi="Times New Roman" w:cs="Times New Roman"/>
          <w:sz w:val="24"/>
          <w:szCs w:val="24"/>
          <w:lang w:val="es-ES_tradnl"/>
        </w:rPr>
        <w:t>Presente el proceso en un orden coherente con los resultados (cronológico, lógico). Se incluyen (entre otros): participantes, material experimental, unidades experimentales; protocolos de muestreo, tamaño de muestra, instrumentos de precisión o medición empleados, herramientas como software. Si el diseño experimental es complejo, emplee subsecciones.</w:t>
      </w:r>
    </w:p>
    <w:p w14:paraId="21187C87" w14:textId="77777777" w:rsidR="00B03981" w:rsidRPr="00A82E86" w:rsidRDefault="00B03981" w:rsidP="00B03981">
      <w:pPr>
        <w:pStyle w:val="TEXTO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es-ES_tradnl"/>
        </w:rPr>
      </w:pPr>
      <w:r w:rsidRPr="00A82E86">
        <w:rPr>
          <w:rFonts w:ascii="Times New Roman" w:hAnsi="Times New Roman" w:cs="Times New Roman"/>
          <w:sz w:val="24"/>
          <w:szCs w:val="24"/>
          <w:lang w:val="es-ES_tradnl"/>
        </w:rPr>
        <w:t xml:space="preserve">Describa claramente el método de muestreo, tamaño y tratamiento de la muestra y cómo llevó a cabo el análisis de las variables y la información. Use mapas y tablas, si la descripción es extensa. </w:t>
      </w:r>
    </w:p>
    <w:p w14:paraId="7232984E" w14:textId="77777777" w:rsidR="00B6461A" w:rsidRPr="00A82E86" w:rsidRDefault="00B6461A" w:rsidP="00B03981">
      <w:pPr>
        <w:pStyle w:val="TEXTO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1A09EB8A" w14:textId="77777777" w:rsidR="00B03981" w:rsidRPr="00A82E86" w:rsidRDefault="00B03981" w:rsidP="00B03981">
      <w:pPr>
        <w:pStyle w:val="TEXTO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A82E86">
        <w:rPr>
          <w:rFonts w:ascii="Times New Roman" w:hAnsi="Times New Roman" w:cs="Times New Roman"/>
          <w:b/>
          <w:sz w:val="24"/>
          <w:szCs w:val="24"/>
          <w:lang w:val="es-ES_tradnl"/>
        </w:rPr>
        <w:t>Resultados</w:t>
      </w:r>
    </w:p>
    <w:p w14:paraId="099DC2B6" w14:textId="77777777" w:rsidR="00B03981" w:rsidRPr="00A82E86" w:rsidRDefault="00B03981" w:rsidP="00B03981">
      <w:pPr>
        <w:pStyle w:val="TEXTO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A82E8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Aquí, se presentan solo los resultados, relacionados en orden de importancia. Presente únicamente aquellos que ayudan a responder la pregunta y soportan la conclusión (discriminados).  </w:t>
      </w:r>
    </w:p>
    <w:p w14:paraId="04436EBA" w14:textId="77777777" w:rsidR="00B03981" w:rsidRPr="00A82E86" w:rsidRDefault="00B03981" w:rsidP="00B03981">
      <w:pPr>
        <w:pStyle w:val="TEXTO"/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A82E8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Si tiene muchos resultados, preséntelos en una figura o tabla; use figuras para presentar el resultado más importante del trabajo. </w:t>
      </w:r>
    </w:p>
    <w:p w14:paraId="29FB884C" w14:textId="77777777" w:rsidR="00B6461A" w:rsidRPr="00A82E86" w:rsidRDefault="00B6461A" w:rsidP="00B03981">
      <w:pPr>
        <w:pStyle w:val="TEXTO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31A8A453" w14:textId="77777777" w:rsidR="00B03981" w:rsidRPr="00A82E86" w:rsidRDefault="00B03981" w:rsidP="00B03981">
      <w:pPr>
        <w:pStyle w:val="TEXTO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A82E86">
        <w:rPr>
          <w:rFonts w:ascii="Times New Roman" w:hAnsi="Times New Roman" w:cs="Times New Roman"/>
          <w:b/>
          <w:sz w:val="24"/>
          <w:szCs w:val="24"/>
          <w:lang w:val="es-ES_tradnl"/>
        </w:rPr>
        <w:t>Discusión</w:t>
      </w:r>
    </w:p>
    <w:p w14:paraId="2DB4E064" w14:textId="77777777" w:rsidR="00B03981" w:rsidRPr="00A82E86" w:rsidRDefault="00B03981" w:rsidP="00B6461A">
      <w:pPr>
        <w:pStyle w:val="TEXTO"/>
        <w:spacing w:after="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A82E86">
        <w:rPr>
          <w:rFonts w:ascii="Times New Roman" w:hAnsi="Times New Roman" w:cs="Times New Roman"/>
          <w:bCs/>
          <w:sz w:val="24"/>
          <w:szCs w:val="24"/>
          <w:lang w:val="es-ES_tradnl"/>
        </w:rPr>
        <w:t>Esta sección describe la relevancia de los resultados. No debe ser más extensa que la sección de Introducción. En el primer párrafo sintetice de manera integral los resultados (variables) y cómo estos responden la pregunta.</w:t>
      </w:r>
      <w:r w:rsidR="00C409BE" w:rsidRPr="00A82E8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A82E86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Pr="00A82E86">
        <w:rPr>
          <w:rFonts w:ascii="Times New Roman" w:hAnsi="Times New Roman" w:cs="Times New Roman"/>
          <w:bCs/>
          <w:sz w:val="24"/>
          <w:szCs w:val="24"/>
          <w:lang w:val="es-ES_tradnl"/>
        </w:rPr>
        <w:t>ompare los resultados con otros previamente publicados a nivel local, regional y mundial (preferiblemente con ayuda de una tabla).</w:t>
      </w:r>
    </w:p>
    <w:p w14:paraId="0F1126CF" w14:textId="77777777" w:rsidR="00B03981" w:rsidRPr="00A82E86" w:rsidRDefault="00B03981" w:rsidP="00B03981">
      <w:pPr>
        <w:pStyle w:val="TEXTO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es-ES_tradnl"/>
        </w:rPr>
      </w:pPr>
      <w:r w:rsidRPr="00A82E86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Pr="00A82E86">
        <w:rPr>
          <w:rFonts w:ascii="Times New Roman" w:hAnsi="Times New Roman" w:cs="Times New Roman"/>
          <w:bCs/>
          <w:sz w:val="24"/>
          <w:szCs w:val="24"/>
          <w:lang w:val="es-ES_tradnl"/>
        </w:rPr>
        <w:t>xplique conflictos en los resultados, hallazgos inesperados y discrepancias con otros estudios.</w:t>
      </w:r>
    </w:p>
    <w:p w14:paraId="200A9BCF" w14:textId="77777777" w:rsidR="00B03981" w:rsidRPr="00A82E86" w:rsidRDefault="00B03981" w:rsidP="00B03981">
      <w:pPr>
        <w:pStyle w:val="TEXTO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A82E86">
        <w:rPr>
          <w:rFonts w:ascii="Times New Roman" w:hAnsi="Times New Roman" w:cs="Times New Roman"/>
          <w:bCs/>
          <w:sz w:val="24"/>
          <w:szCs w:val="24"/>
          <w:lang w:val="es-ES_tradnl"/>
        </w:rPr>
        <w:lastRenderedPageBreak/>
        <w:t xml:space="preserve">Establezca las limitaciones del estudio o procedimiento metodológico, para que el lector no incurra en los mismos errores. </w:t>
      </w:r>
    </w:p>
    <w:p w14:paraId="5208080C" w14:textId="77777777" w:rsidR="00B03981" w:rsidRPr="00A82E86" w:rsidRDefault="00B03981" w:rsidP="00B03981">
      <w:pPr>
        <w:pStyle w:val="TEXTO"/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A82E86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Pr="00A82E86">
        <w:rPr>
          <w:rFonts w:ascii="Times New Roman" w:hAnsi="Times New Roman" w:cs="Times New Roman"/>
          <w:bCs/>
          <w:sz w:val="24"/>
          <w:szCs w:val="24"/>
          <w:lang w:val="es-ES_tradnl"/>
        </w:rPr>
        <w:t>valúe el alcance real e importancia de los resultados y conclusión. E</w:t>
      </w:r>
      <w:r w:rsidRPr="00A82E86">
        <w:rPr>
          <w:rFonts w:ascii="Times New Roman" w:hAnsi="Times New Roman" w:cs="Times New Roman"/>
          <w:sz w:val="24"/>
          <w:szCs w:val="24"/>
          <w:lang w:val="es-ES_tradnl"/>
        </w:rPr>
        <w:t xml:space="preserve">n este párrafo no especule, extrapole o recomiende. </w:t>
      </w:r>
    </w:p>
    <w:p w14:paraId="1929A8E0" w14:textId="77777777" w:rsidR="00B03981" w:rsidRPr="00A82E86" w:rsidRDefault="00B03981" w:rsidP="00B03981">
      <w:pPr>
        <w:pStyle w:val="TEXTO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es-ES_tradnl"/>
        </w:rPr>
      </w:pPr>
      <w:r w:rsidRPr="00A82E86">
        <w:rPr>
          <w:rFonts w:ascii="Times New Roman" w:hAnsi="Times New Roman" w:cs="Times New Roman"/>
          <w:sz w:val="24"/>
          <w:szCs w:val="24"/>
          <w:lang w:val="es-ES_tradnl"/>
        </w:rPr>
        <w:t>Indique qué se puede concluir a partir de los resultados y cómo la conclusión afecta la realidad que se percibe.</w:t>
      </w:r>
    </w:p>
    <w:p w14:paraId="6E405E28" w14:textId="77777777" w:rsidR="00B03981" w:rsidRPr="00A82E86" w:rsidRDefault="00B03981" w:rsidP="00B03981">
      <w:pPr>
        <w:pStyle w:val="TEXTO"/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A82E86">
        <w:rPr>
          <w:rFonts w:ascii="Times New Roman" w:hAnsi="Times New Roman" w:cs="Times New Roman"/>
          <w:bCs/>
          <w:sz w:val="24"/>
          <w:szCs w:val="24"/>
          <w:lang w:val="es-ES_tradnl"/>
        </w:rPr>
        <w:t>Presente nuevas hipótesis de investigación para continuar con el problema propuesto o formular un nuevo problema.</w:t>
      </w:r>
      <w:r w:rsidRPr="00A82E8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43064A91" w14:textId="77777777" w:rsidR="00E65B70" w:rsidRPr="00A82E86" w:rsidRDefault="00E65B70" w:rsidP="00B03981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bookmarkStart w:id="0" w:name="_GoBack"/>
      <w:bookmarkEnd w:id="0"/>
    </w:p>
    <w:p w14:paraId="636782CD" w14:textId="77777777" w:rsidR="00B03981" w:rsidRPr="00A82E86" w:rsidRDefault="00B03981" w:rsidP="00B03981">
      <w:pPr>
        <w:pStyle w:val="PlainTex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A82E86">
        <w:rPr>
          <w:rFonts w:ascii="Times New Roman" w:hAnsi="Times New Roman" w:cs="Times New Roman"/>
          <w:b/>
          <w:sz w:val="24"/>
          <w:szCs w:val="24"/>
          <w:lang w:val="es-ES_tradnl"/>
        </w:rPr>
        <w:t>Conclusión</w:t>
      </w:r>
    </w:p>
    <w:p w14:paraId="1511E26B" w14:textId="77777777" w:rsidR="00B03981" w:rsidRPr="00A82E86" w:rsidRDefault="00B03981" w:rsidP="00B03981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A82E86">
        <w:rPr>
          <w:rFonts w:ascii="Times New Roman" w:hAnsi="Times New Roman" w:cs="Times New Roman"/>
          <w:sz w:val="24"/>
          <w:szCs w:val="24"/>
          <w:lang w:val="es-ES_tradnl"/>
        </w:rPr>
        <w:t>La conclusión es la propiedad emergente que surge de la integración de los resultados y cómo ellos cambian la realidad teórica o práctica percibida.</w:t>
      </w:r>
      <w:r w:rsidRPr="00A82E86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A82E86">
        <w:rPr>
          <w:rFonts w:ascii="Times New Roman" w:hAnsi="Times New Roman" w:cs="Times New Roman"/>
          <w:sz w:val="24"/>
          <w:szCs w:val="24"/>
          <w:lang w:val="es-ES_tradnl"/>
        </w:rPr>
        <w:t>En esta sección/párrafo, se debe dar respuesta a la pregunta, objetivo, problema o hipótesis formulada en la introducción</w:t>
      </w:r>
      <w:r w:rsidRPr="00A82E8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. </w:t>
      </w:r>
      <w:r w:rsidRPr="00A82E86">
        <w:rPr>
          <w:rFonts w:ascii="Times New Roman" w:hAnsi="Times New Roman" w:cs="Times New Roman"/>
          <w:sz w:val="24"/>
          <w:szCs w:val="24"/>
          <w:lang w:val="es-ES_tradnl"/>
        </w:rPr>
        <w:t>La conclusión no puede extrapolar, recomendar ni llegar a conclusiones de lo que no midió, así como tampoco presentar argumentos que estén fuera de los límites de su investigación.</w:t>
      </w:r>
    </w:p>
    <w:p w14:paraId="6A27E495" w14:textId="77777777" w:rsidR="00B03981" w:rsidRPr="00A82E86" w:rsidRDefault="00B03981" w:rsidP="00B03981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7790D6F" w14:textId="77777777" w:rsidR="00B03981" w:rsidRPr="00A82E86" w:rsidRDefault="00B03981" w:rsidP="00B03981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2E86">
        <w:rPr>
          <w:rFonts w:ascii="Times New Roman" w:hAnsi="Times New Roman" w:cs="Times New Roman"/>
          <w:b/>
          <w:sz w:val="24"/>
          <w:szCs w:val="24"/>
          <w:lang w:val="en-US"/>
        </w:rPr>
        <w:t>Referencias</w:t>
      </w:r>
      <w:proofErr w:type="spellEnd"/>
    </w:p>
    <w:p w14:paraId="1A0524FB" w14:textId="77777777" w:rsidR="00B03981" w:rsidRPr="00A82E86" w:rsidRDefault="00B03981" w:rsidP="00B03981">
      <w:pPr>
        <w:pStyle w:val="NormalWeb"/>
        <w:spacing w:before="0" w:beforeAutospacing="0" w:after="0" w:afterAutospacing="0" w:line="276" w:lineRule="auto"/>
        <w:jc w:val="both"/>
        <w:rPr>
          <w:color w:val="000000"/>
          <w:lang w:val="en-US"/>
        </w:rPr>
      </w:pPr>
    </w:p>
    <w:p w14:paraId="526879DD" w14:textId="77777777" w:rsidR="00B03981" w:rsidRPr="00A82E86" w:rsidRDefault="0037659B" w:rsidP="00B03981">
      <w:pPr>
        <w:pStyle w:val="NormalWeb"/>
        <w:spacing w:before="0" w:beforeAutospacing="0" w:after="0" w:afterAutospacing="0" w:line="276" w:lineRule="auto"/>
        <w:ind w:left="426" w:hanging="426"/>
        <w:jc w:val="both"/>
        <w:rPr>
          <w:lang w:val="es-ES_tradnl"/>
        </w:rPr>
      </w:pPr>
      <w:proofErr w:type="spellStart"/>
      <w:r w:rsidRPr="00A82E86">
        <w:rPr>
          <w:color w:val="000000"/>
          <w:lang w:val="en-US"/>
        </w:rPr>
        <w:t>Adamsky</w:t>
      </w:r>
      <w:proofErr w:type="spellEnd"/>
      <w:r w:rsidRPr="00A82E86">
        <w:rPr>
          <w:color w:val="000000"/>
          <w:lang w:val="en-US"/>
        </w:rPr>
        <w:t>, D.</w:t>
      </w:r>
      <w:r w:rsidR="00B03981" w:rsidRPr="00A82E86">
        <w:rPr>
          <w:color w:val="000000"/>
          <w:lang w:val="en-US"/>
        </w:rPr>
        <w:t xml:space="preserve"> (2008). "Through the Looking Glass: The Soviet Military-Technical Revolution and the American Revolution in Military Affairs". </w:t>
      </w:r>
      <w:proofErr w:type="spellStart"/>
      <w:r w:rsidR="00B03981" w:rsidRPr="00A82E86">
        <w:rPr>
          <w:i/>
          <w:color w:val="000000"/>
          <w:lang w:val="es-ES_tradnl"/>
        </w:rPr>
        <w:t>Journal</w:t>
      </w:r>
      <w:proofErr w:type="spellEnd"/>
      <w:r w:rsidR="00B03981" w:rsidRPr="00A82E86">
        <w:rPr>
          <w:i/>
          <w:color w:val="000000"/>
          <w:lang w:val="es-ES_tradnl"/>
        </w:rPr>
        <w:t xml:space="preserve"> of </w:t>
      </w:r>
      <w:proofErr w:type="spellStart"/>
      <w:r w:rsidR="00B03981" w:rsidRPr="00A82E86">
        <w:rPr>
          <w:i/>
          <w:color w:val="000000"/>
          <w:lang w:val="es-ES_tradnl"/>
        </w:rPr>
        <w:t>Strategic</w:t>
      </w:r>
      <w:proofErr w:type="spellEnd"/>
      <w:r w:rsidR="00B03981" w:rsidRPr="00A82E86">
        <w:rPr>
          <w:i/>
          <w:color w:val="000000"/>
          <w:lang w:val="es-ES_tradnl"/>
        </w:rPr>
        <w:t xml:space="preserve"> </w:t>
      </w:r>
      <w:proofErr w:type="spellStart"/>
      <w:r w:rsidR="00B03981" w:rsidRPr="00A82E86">
        <w:rPr>
          <w:i/>
          <w:color w:val="000000"/>
          <w:lang w:val="es-ES_tradnl"/>
        </w:rPr>
        <w:t>Studies</w:t>
      </w:r>
      <w:proofErr w:type="spellEnd"/>
      <w:r w:rsidR="00B03981" w:rsidRPr="00A82E86">
        <w:rPr>
          <w:color w:val="000000"/>
          <w:lang w:val="es-ES_tradnl"/>
        </w:rPr>
        <w:t xml:space="preserve">, 31(2), pp. 257-294. </w:t>
      </w:r>
    </w:p>
    <w:p w14:paraId="0D17F478" w14:textId="77777777" w:rsidR="00B03981" w:rsidRPr="00A82E86" w:rsidRDefault="00B03981" w:rsidP="00B03981">
      <w:pPr>
        <w:pStyle w:val="NormalWeb"/>
        <w:spacing w:before="0" w:beforeAutospacing="0" w:after="0" w:afterAutospacing="0" w:line="276" w:lineRule="auto"/>
        <w:jc w:val="both"/>
        <w:rPr>
          <w:lang w:val="es-ES_tradnl"/>
        </w:rPr>
      </w:pPr>
    </w:p>
    <w:p w14:paraId="6B0A699F" w14:textId="77777777" w:rsidR="00B03981" w:rsidRPr="00A82E86" w:rsidRDefault="00B03981" w:rsidP="00B03981">
      <w:pPr>
        <w:pStyle w:val="SANGRIA2"/>
        <w:tabs>
          <w:tab w:val="clear" w:pos="646"/>
          <w:tab w:val="left" w:pos="0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es-ES_tradnl"/>
        </w:rPr>
      </w:pPr>
      <w:r w:rsidRPr="00A82E86">
        <w:rPr>
          <w:rFonts w:ascii="Times New Roman" w:hAnsi="Times New Roman" w:cs="Times New Roman"/>
          <w:b/>
          <w:sz w:val="24"/>
          <w:szCs w:val="24"/>
          <w:lang w:val="es-ES_tradnl"/>
        </w:rPr>
        <w:t>INCLUYA</w:t>
      </w:r>
      <w:r w:rsidRPr="00A82E86">
        <w:rPr>
          <w:rFonts w:ascii="Times New Roman" w:hAnsi="Times New Roman" w:cs="Times New Roman"/>
          <w:sz w:val="24"/>
          <w:szCs w:val="24"/>
          <w:lang w:val="es-ES_tradnl"/>
        </w:rPr>
        <w:t xml:space="preserve"> una lista de los autores de cada trabajo en orden alfabético por el apellido del primero. </w:t>
      </w:r>
    </w:p>
    <w:p w14:paraId="0982E44A" w14:textId="77777777" w:rsidR="00B03981" w:rsidRPr="00A82E86" w:rsidRDefault="00B03981" w:rsidP="00B03981">
      <w:pPr>
        <w:pStyle w:val="SANGRIA2"/>
        <w:tabs>
          <w:tab w:val="clear" w:pos="646"/>
          <w:tab w:val="left" w:pos="0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es-ES_tradnl"/>
        </w:rPr>
      </w:pPr>
      <w:r w:rsidRPr="00A82E86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NO INCLUYA </w:t>
      </w:r>
      <w:r w:rsidRPr="00A82E86">
        <w:rPr>
          <w:rFonts w:ascii="Times New Roman" w:hAnsi="Times New Roman" w:cs="Times New Roman"/>
          <w:sz w:val="24"/>
          <w:szCs w:val="24"/>
          <w:lang w:val="es-ES_tradnl"/>
        </w:rPr>
        <w:t xml:space="preserve">nada que no haya sido citado en el texto. </w:t>
      </w:r>
    </w:p>
    <w:sectPr w:rsidR="00B03981" w:rsidRPr="00A82E86" w:rsidSect="00A82E86">
      <w:headerReference w:type="default" r:id="rId8"/>
      <w:footerReference w:type="default" r:id="rId9"/>
      <w:pgSz w:w="12240" w:h="15840" w:code="126"/>
      <w:pgMar w:top="1440" w:right="1440" w:bottom="1440" w:left="144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E6A37" w14:textId="77777777" w:rsidR="002F67FD" w:rsidRDefault="002F67FD" w:rsidP="006B1D41">
      <w:pPr>
        <w:spacing w:after="0" w:line="240" w:lineRule="auto"/>
      </w:pPr>
      <w:r>
        <w:separator/>
      </w:r>
    </w:p>
  </w:endnote>
  <w:endnote w:type="continuationSeparator" w:id="0">
    <w:p w14:paraId="64DE5E71" w14:textId="77777777" w:rsidR="002F67FD" w:rsidRDefault="002F67FD" w:rsidP="006B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B419C" w14:textId="373ECF96" w:rsidR="00A82E86" w:rsidRPr="00A82E86" w:rsidRDefault="00A82E86" w:rsidP="00A82E86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A82E86">
      <w:rPr>
        <w:rFonts w:ascii="Times New Roman" w:hAnsi="Times New Roman" w:cs="Times New Roman"/>
        <w:sz w:val="20"/>
        <w:szCs w:val="20"/>
      </w:rPr>
      <w:fldChar w:fldCharType="begin"/>
    </w:r>
    <w:r w:rsidRPr="00A82E8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A82E86">
      <w:rPr>
        <w:rFonts w:ascii="Times New Roman" w:hAnsi="Times New Roman" w:cs="Times New Roman"/>
        <w:sz w:val="20"/>
        <w:szCs w:val="20"/>
      </w:rPr>
      <w:fldChar w:fldCharType="separate"/>
    </w:r>
    <w:r w:rsidRPr="00A82E86">
      <w:rPr>
        <w:rFonts w:ascii="Times New Roman" w:hAnsi="Times New Roman" w:cs="Times New Roman"/>
        <w:noProof/>
        <w:sz w:val="20"/>
        <w:szCs w:val="20"/>
      </w:rPr>
      <w:t>1</w:t>
    </w:r>
    <w:r w:rsidRPr="00A82E86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FC1BD" w14:textId="77777777" w:rsidR="002F67FD" w:rsidRDefault="002F67FD" w:rsidP="006B1D41">
      <w:pPr>
        <w:spacing w:after="0" w:line="240" w:lineRule="auto"/>
      </w:pPr>
      <w:r>
        <w:separator/>
      </w:r>
    </w:p>
  </w:footnote>
  <w:footnote w:type="continuationSeparator" w:id="0">
    <w:p w14:paraId="5B10AE8E" w14:textId="77777777" w:rsidR="002F67FD" w:rsidRDefault="002F67FD" w:rsidP="006B1D41">
      <w:pPr>
        <w:spacing w:after="0" w:line="240" w:lineRule="auto"/>
      </w:pPr>
      <w:r>
        <w:continuationSeparator/>
      </w:r>
    </w:p>
  </w:footnote>
  <w:footnote w:id="1">
    <w:p w14:paraId="3C827470" w14:textId="066DB43A" w:rsidR="00B03981" w:rsidRPr="00A82E86" w:rsidRDefault="00B03981" w:rsidP="00B03981">
      <w:pPr>
        <w:pStyle w:val="FootnoteText"/>
        <w:jc w:val="both"/>
        <w:rPr>
          <w:rFonts w:ascii="Times New Roman" w:hAnsi="Times New Roman" w:cs="Times New Roman"/>
          <w:sz w:val="20"/>
          <w:szCs w:val="20"/>
          <w:lang w:val="es-CO"/>
        </w:rPr>
      </w:pPr>
      <w:r w:rsidRPr="00A82E86">
        <w:rPr>
          <w:rStyle w:val="FootnoteReference"/>
          <w:rFonts w:ascii="Times New Roman" w:hAnsi="Times New Roman" w:cs="Times New Roman"/>
        </w:rPr>
        <w:footnoteRef/>
      </w:r>
      <w:r w:rsidRPr="00A82E86">
        <w:rPr>
          <w:rFonts w:ascii="Times New Roman" w:hAnsi="Times New Roman" w:cs="Times New Roman"/>
          <w:sz w:val="20"/>
          <w:szCs w:val="20"/>
          <w:lang w:val="es-CO"/>
        </w:rPr>
        <w:t xml:space="preserve"> Los pies de página quedan reservados </w:t>
      </w:r>
      <w:r w:rsidR="008D2B50" w:rsidRPr="00A82E86">
        <w:rPr>
          <w:rFonts w:ascii="Times New Roman" w:hAnsi="Times New Roman" w:cs="Times New Roman"/>
          <w:sz w:val="20"/>
          <w:szCs w:val="20"/>
          <w:lang w:val="es-CO"/>
        </w:rPr>
        <w:t xml:space="preserve">al mínimo </w:t>
      </w:r>
      <w:r w:rsidRPr="00A82E86">
        <w:rPr>
          <w:rFonts w:ascii="Times New Roman" w:hAnsi="Times New Roman" w:cs="Times New Roman"/>
          <w:sz w:val="20"/>
          <w:szCs w:val="20"/>
          <w:lang w:val="es-CO"/>
        </w:rPr>
        <w:t xml:space="preserve">para </w:t>
      </w:r>
      <w:r w:rsidR="008D2B50" w:rsidRPr="00A82E86">
        <w:rPr>
          <w:rFonts w:ascii="Times New Roman" w:hAnsi="Times New Roman" w:cs="Times New Roman"/>
          <w:sz w:val="20"/>
          <w:szCs w:val="20"/>
          <w:lang w:val="es-CO"/>
        </w:rPr>
        <w:t xml:space="preserve">breves </w:t>
      </w:r>
      <w:r w:rsidRPr="00A82E86">
        <w:rPr>
          <w:rFonts w:ascii="Times New Roman" w:hAnsi="Times New Roman" w:cs="Times New Roman"/>
          <w:sz w:val="20"/>
          <w:szCs w:val="20"/>
          <w:lang w:val="es-CO"/>
        </w:rPr>
        <w:t>notas explicativas del autor. Los casos de citación y referencia deben hacerse dentro del cuerpo del artíc</w:t>
      </w:r>
      <w:r w:rsidR="008D2B50" w:rsidRPr="00A82E86">
        <w:rPr>
          <w:rFonts w:ascii="Times New Roman" w:hAnsi="Times New Roman" w:cs="Times New Roman"/>
          <w:sz w:val="20"/>
          <w:szCs w:val="20"/>
          <w:lang w:val="es-CO"/>
        </w:rPr>
        <w:t xml:space="preserve">ulo con el estilo de las normas APA, </w:t>
      </w:r>
      <w:r w:rsidR="00A82E86">
        <w:rPr>
          <w:rFonts w:ascii="Times New Roman" w:hAnsi="Times New Roman" w:cs="Times New Roman"/>
          <w:sz w:val="20"/>
          <w:szCs w:val="20"/>
          <w:lang w:val="es-CO"/>
        </w:rPr>
        <w:t>7</w:t>
      </w:r>
      <w:r w:rsidR="008D2B50" w:rsidRPr="00A82E86">
        <w:rPr>
          <w:rFonts w:ascii="Times New Roman" w:hAnsi="Times New Roman" w:cs="Times New Roman"/>
          <w:sz w:val="20"/>
          <w:szCs w:val="20"/>
          <w:lang w:val="es-CO"/>
        </w:rPr>
        <w:t>ª edición.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12EE9" w14:textId="13360D9A" w:rsidR="006B1D41" w:rsidRPr="00A82E86" w:rsidRDefault="006B1D41" w:rsidP="00ED78A9">
    <w:pPr>
      <w:pStyle w:val="Pa16"/>
      <w:spacing w:line="240" w:lineRule="auto"/>
      <w:rPr>
        <w:rStyle w:val="A8"/>
        <w:rFonts w:ascii="Times New Roman" w:hAnsi="Times New Roman" w:cs="Times New Roman"/>
        <w:color w:val="808080" w:themeColor="background1" w:themeShade="80"/>
        <w:sz w:val="20"/>
        <w:szCs w:val="20"/>
        <w:lang w:val="es-ES_tradnl"/>
      </w:rPr>
    </w:pPr>
    <w:r w:rsidRPr="00A82E86">
      <w:rPr>
        <w:rStyle w:val="A8"/>
        <w:rFonts w:ascii="Times New Roman" w:hAnsi="Times New Roman" w:cs="Times New Roman"/>
        <w:color w:val="808080" w:themeColor="background1" w:themeShade="80"/>
        <w:sz w:val="20"/>
        <w:szCs w:val="20"/>
        <w:lang w:val="es-ES_tradnl"/>
      </w:rPr>
      <w:t>Revista Científica General José María Córdova</w:t>
    </w:r>
  </w:p>
  <w:p w14:paraId="00C19397" w14:textId="77777777" w:rsidR="006B1D41" w:rsidRPr="00A82E86" w:rsidRDefault="00651B7C" w:rsidP="00ED78A9">
    <w:pPr>
      <w:spacing w:line="240" w:lineRule="auto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A82E86">
      <w:rPr>
        <w:rFonts w:ascii="Times New Roman" w:hAnsi="Times New Roman" w:cs="Times New Roman"/>
        <w:color w:val="808080" w:themeColor="background1" w:themeShade="80"/>
        <w:sz w:val="20"/>
        <w:szCs w:val="20"/>
      </w:rPr>
      <w:t>Archivo No.2</w:t>
    </w:r>
    <w:r w:rsidR="00B03981" w:rsidRPr="00A82E86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: Manuscrito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61ED7"/>
    <w:multiLevelType w:val="hybridMultilevel"/>
    <w:tmpl w:val="B37054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94835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67CC1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E4244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D41"/>
    <w:rsid w:val="00055078"/>
    <w:rsid w:val="00130362"/>
    <w:rsid w:val="00251138"/>
    <w:rsid w:val="00280385"/>
    <w:rsid w:val="002F67FD"/>
    <w:rsid w:val="0037659B"/>
    <w:rsid w:val="005E0898"/>
    <w:rsid w:val="00651B7C"/>
    <w:rsid w:val="006543E4"/>
    <w:rsid w:val="00662734"/>
    <w:rsid w:val="006B1D41"/>
    <w:rsid w:val="007446F8"/>
    <w:rsid w:val="007A250C"/>
    <w:rsid w:val="00886F13"/>
    <w:rsid w:val="008D2B50"/>
    <w:rsid w:val="009349F2"/>
    <w:rsid w:val="00A82E86"/>
    <w:rsid w:val="00AD30C3"/>
    <w:rsid w:val="00B03981"/>
    <w:rsid w:val="00B37368"/>
    <w:rsid w:val="00B6461A"/>
    <w:rsid w:val="00BB3773"/>
    <w:rsid w:val="00C409BE"/>
    <w:rsid w:val="00CF5AD4"/>
    <w:rsid w:val="00DE4CD7"/>
    <w:rsid w:val="00E23036"/>
    <w:rsid w:val="00E233D3"/>
    <w:rsid w:val="00E526AD"/>
    <w:rsid w:val="00E60AAA"/>
    <w:rsid w:val="00E65B70"/>
    <w:rsid w:val="00EB7443"/>
    <w:rsid w:val="00ED78A9"/>
    <w:rsid w:val="00F1606C"/>
    <w:rsid w:val="00F41A57"/>
    <w:rsid w:val="00F5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8333E"/>
  <w15:docId w15:val="{9AA04507-E679-49A3-A311-9FC788E7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2"/>
        <w:szCs w:val="22"/>
        <w:lang w:val="es-C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D41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1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a16">
    <w:name w:val="Pa16"/>
    <w:basedOn w:val="Normal"/>
    <w:next w:val="Normal"/>
    <w:uiPriority w:val="99"/>
    <w:rsid w:val="006B1D41"/>
    <w:pPr>
      <w:widowControl w:val="0"/>
      <w:autoSpaceDE w:val="0"/>
      <w:autoSpaceDN w:val="0"/>
      <w:adjustRightInd w:val="0"/>
      <w:spacing w:after="0" w:line="241" w:lineRule="atLeast"/>
    </w:pPr>
    <w:rPr>
      <w:rFonts w:cs="Times New Roman"/>
      <w:sz w:val="24"/>
      <w:szCs w:val="24"/>
      <w:lang w:val="en-US"/>
    </w:rPr>
  </w:style>
  <w:style w:type="character" w:customStyle="1" w:styleId="A8">
    <w:name w:val="A8"/>
    <w:uiPriority w:val="99"/>
    <w:rsid w:val="006B1D41"/>
    <w:rPr>
      <w:rFonts w:cs="Garamond"/>
      <w:color w:val="221E1F"/>
      <w:sz w:val="22"/>
      <w:szCs w:val="22"/>
    </w:rPr>
  </w:style>
  <w:style w:type="paragraph" w:customStyle="1" w:styleId="Pa10">
    <w:name w:val="Pa10"/>
    <w:basedOn w:val="Normal"/>
    <w:next w:val="Normal"/>
    <w:uiPriority w:val="99"/>
    <w:rsid w:val="006B1D41"/>
    <w:pPr>
      <w:widowControl w:val="0"/>
      <w:autoSpaceDE w:val="0"/>
      <w:autoSpaceDN w:val="0"/>
      <w:adjustRightInd w:val="0"/>
      <w:spacing w:after="0" w:line="241" w:lineRule="atLeast"/>
    </w:pPr>
    <w:rPr>
      <w:rFonts w:cs="Times New Roman"/>
      <w:sz w:val="24"/>
      <w:szCs w:val="24"/>
      <w:lang w:val="en-US"/>
    </w:rPr>
  </w:style>
  <w:style w:type="paragraph" w:customStyle="1" w:styleId="Pa27">
    <w:name w:val="Pa27"/>
    <w:basedOn w:val="Normal"/>
    <w:next w:val="Normal"/>
    <w:uiPriority w:val="99"/>
    <w:rsid w:val="006B1D41"/>
    <w:pPr>
      <w:widowControl w:val="0"/>
      <w:autoSpaceDE w:val="0"/>
      <w:autoSpaceDN w:val="0"/>
      <w:adjustRightInd w:val="0"/>
      <w:spacing w:after="0" w:line="241" w:lineRule="atLeast"/>
    </w:pPr>
    <w:rPr>
      <w:rFonts w:cs="Times New Roman"/>
      <w:sz w:val="24"/>
      <w:szCs w:val="24"/>
      <w:lang w:val="en-US"/>
    </w:rPr>
  </w:style>
  <w:style w:type="paragraph" w:customStyle="1" w:styleId="Pa23">
    <w:name w:val="Pa23"/>
    <w:basedOn w:val="Normal"/>
    <w:next w:val="Normal"/>
    <w:uiPriority w:val="99"/>
    <w:rsid w:val="006B1D41"/>
    <w:pPr>
      <w:widowControl w:val="0"/>
      <w:autoSpaceDE w:val="0"/>
      <w:autoSpaceDN w:val="0"/>
      <w:adjustRightInd w:val="0"/>
      <w:spacing w:after="0" w:line="241" w:lineRule="atLeast"/>
    </w:pPr>
    <w:rPr>
      <w:rFonts w:cs="Times New Roman"/>
      <w:sz w:val="24"/>
      <w:szCs w:val="24"/>
      <w:lang w:val="en-US"/>
    </w:rPr>
  </w:style>
  <w:style w:type="paragraph" w:customStyle="1" w:styleId="TEXTO">
    <w:name w:val="TEXTO"/>
    <w:uiPriority w:val="99"/>
    <w:rsid w:val="006B1D41"/>
    <w:pPr>
      <w:autoSpaceDE w:val="0"/>
      <w:autoSpaceDN w:val="0"/>
      <w:adjustRightInd w:val="0"/>
      <w:spacing w:after="170" w:line="240" w:lineRule="auto"/>
      <w:jc w:val="both"/>
    </w:pPr>
    <w:rPr>
      <w:rFonts w:ascii="Times" w:eastAsia="Times New Roman" w:hAnsi="Times" w:cs="Times"/>
      <w:color w:val="000000"/>
      <w:sz w:val="20"/>
      <w:szCs w:val="20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6B1D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D41"/>
    <w:rPr>
      <w:rFonts w:asciiTheme="minorHAnsi" w:eastAsiaTheme="minorEastAsia" w:hAnsiTheme="minorHAnsi"/>
      <w:lang w:val="es-ES_tradnl" w:eastAsia="es-MX"/>
    </w:rPr>
  </w:style>
  <w:style w:type="paragraph" w:styleId="Footer">
    <w:name w:val="footer"/>
    <w:basedOn w:val="Normal"/>
    <w:link w:val="FooterChar"/>
    <w:uiPriority w:val="99"/>
    <w:unhideWhenUsed/>
    <w:rsid w:val="006B1D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D41"/>
    <w:rPr>
      <w:rFonts w:asciiTheme="minorHAnsi" w:eastAsiaTheme="minorEastAsia" w:hAnsiTheme="minorHAnsi"/>
      <w:lang w:val="es-ES_tradnl" w:eastAsia="es-MX"/>
    </w:rPr>
  </w:style>
  <w:style w:type="paragraph" w:styleId="ListParagraph">
    <w:name w:val="List Paragraph"/>
    <w:basedOn w:val="Normal"/>
    <w:uiPriority w:val="34"/>
    <w:qFormat/>
    <w:rsid w:val="00ED78A9"/>
    <w:pPr>
      <w:ind w:left="720"/>
      <w:contextualSpacing/>
    </w:pPr>
  </w:style>
  <w:style w:type="paragraph" w:customStyle="1" w:styleId="SANGRIA2">
    <w:name w:val="SANGRIA 2"/>
    <w:uiPriority w:val="99"/>
    <w:rsid w:val="00B03981"/>
    <w:pPr>
      <w:tabs>
        <w:tab w:val="left" w:pos="646"/>
      </w:tabs>
      <w:autoSpaceDE w:val="0"/>
      <w:autoSpaceDN w:val="0"/>
      <w:adjustRightInd w:val="0"/>
      <w:spacing w:after="142" w:line="240" w:lineRule="auto"/>
      <w:ind w:left="652" w:hanging="397"/>
      <w:jc w:val="both"/>
    </w:pPr>
    <w:rPr>
      <w:rFonts w:ascii="Times" w:eastAsia="Times New Roman" w:hAnsi="Times" w:cs="Times"/>
      <w:sz w:val="20"/>
      <w:szCs w:val="20"/>
      <w:lang w:val="es-ES" w:eastAsia="es-ES"/>
    </w:rPr>
  </w:style>
  <w:style w:type="paragraph" w:styleId="PlainText">
    <w:name w:val="Plain Text"/>
    <w:basedOn w:val="Normal"/>
    <w:link w:val="PlainTextChar"/>
    <w:uiPriority w:val="99"/>
    <w:unhideWhenUsed/>
    <w:rsid w:val="00B0398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3981"/>
    <w:rPr>
      <w:rFonts w:ascii="Calibri" w:hAnsi="Calibri"/>
      <w:szCs w:val="21"/>
    </w:rPr>
  </w:style>
  <w:style w:type="paragraph" w:styleId="FootnoteText">
    <w:name w:val="footnote text"/>
    <w:basedOn w:val="Normal"/>
    <w:link w:val="FootnoteTextChar"/>
    <w:uiPriority w:val="99"/>
    <w:unhideWhenUsed/>
    <w:rsid w:val="00B03981"/>
    <w:pPr>
      <w:spacing w:after="0" w:line="240" w:lineRule="auto"/>
    </w:pPr>
    <w:rPr>
      <w:rFonts w:asciiTheme="majorHAnsi" w:hAnsiTheme="majorHAnsi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3981"/>
    <w:rPr>
      <w:rFonts w:asciiTheme="majorHAnsi" w:eastAsiaTheme="minorEastAsia" w:hAnsiTheme="majorHAnsi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B0398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41A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ocabularies.unesco.org/browser/thesaurus/es/?clang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796</Words>
  <Characters>4381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Defence Academy of the United Kingdom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Alhazred</dc:creator>
  <cp:lastModifiedBy>ANDRES EDUARDO FERNANDEZ OSORIO</cp:lastModifiedBy>
  <cp:revision>11</cp:revision>
  <dcterms:created xsi:type="dcterms:W3CDTF">2018-11-09T18:52:00Z</dcterms:created>
  <dcterms:modified xsi:type="dcterms:W3CDTF">2020-08-31T03:39:00Z</dcterms:modified>
</cp:coreProperties>
</file>